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6F05B" w14:textId="4FF74867" w:rsidR="001F2D49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95497C">
        <w:rPr>
          <w:rFonts w:ascii="宋体" w:eastAsia="黑体" w:hAnsi="宋体" w:cs="宋体"/>
          <w:sz w:val="32"/>
          <w:szCs w:val="32"/>
          <w:u w:val="single"/>
        </w:rPr>
        <w:t>3</w:t>
      </w:r>
      <w:r>
        <w:rPr>
          <w:rFonts w:ascii="宋体" w:eastAsia="黑体" w:hAnsi="宋体" w:cs="黑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 w:rsidR="00582AD6">
        <w:rPr>
          <w:rFonts w:ascii="宋体" w:hAnsi="宋体" w:cs="宋体"/>
          <w:sz w:val="32"/>
          <w:szCs w:val="32"/>
          <w:u w:val="single"/>
        </w:rPr>
        <w:t>1</w:t>
      </w:r>
      <w:r w:rsidR="00967185">
        <w:rPr>
          <w:rFonts w:ascii="宋体" w:hAnsi="宋体" w:cs="宋体"/>
          <w:sz w:val="32"/>
          <w:szCs w:val="32"/>
          <w:u w:val="single"/>
        </w:rPr>
        <w:t>1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5ACF820A" w14:textId="57CC7F42" w:rsidR="001F2D49" w:rsidRDefault="00000000">
      <w:pPr>
        <w:spacing w:line="252" w:lineRule="auto"/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2022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 w:rsidR="00582AD6"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967185">
        <w:rPr>
          <w:rFonts w:ascii="宋体" w:hAnsi="宋体" w:cs="宋体"/>
          <w:sz w:val="24"/>
          <w:szCs w:val="24"/>
          <w:u w:val="single"/>
        </w:rPr>
        <w:t>17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hAnsi="黑体" w:cs="黑体" w:hint="eastAsia"/>
          <w:b/>
          <w:bCs/>
          <w:sz w:val="24"/>
          <w:szCs w:val="24"/>
          <w:u w:val="single"/>
        </w:rPr>
        <w:t xml:space="preserve"> </w:t>
      </w:r>
      <w:r w:rsidR="00EB6674"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hAnsi="黑体" w:cs="黑体" w:hint="eastAsia"/>
          <w:sz w:val="24"/>
          <w:szCs w:val="24"/>
          <w:u w:val="single"/>
        </w:rPr>
        <w:t xml:space="preserve"> </w:t>
      </w:r>
      <w:r w:rsidR="00967185">
        <w:rPr>
          <w:rFonts w:ascii="黑体" w:eastAsia="黑体" w:hAnsi="黑体" w:cs="黑体"/>
          <w:sz w:val="24"/>
          <w:szCs w:val="24"/>
          <w:u w:val="single"/>
        </w:rPr>
        <w:t>23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659"/>
        <w:gridCol w:w="1701"/>
        <w:gridCol w:w="1701"/>
        <w:gridCol w:w="1701"/>
        <w:gridCol w:w="1656"/>
      </w:tblGrid>
      <w:tr w:rsidR="001F2D49" w14:paraId="4AED1CB7" w14:textId="77777777">
        <w:trPr>
          <w:trHeight w:val="196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8F33" w14:textId="77777777" w:rsidR="001F2D49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14:paraId="0DCE8201" w14:textId="573420E9" w:rsidR="001F2D49" w:rsidRDefault="00A33FD0">
            <w:pPr>
              <w:spacing w:line="288" w:lineRule="auto"/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“咔嚓咔嚓”</w:t>
            </w:r>
            <w:r w:rsidR="00AE04C5"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毕业照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181C" w14:textId="77777777" w:rsidR="001F2D49" w:rsidRDefault="00000000"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周发展目标：</w:t>
            </w:r>
          </w:p>
          <w:p w14:paraId="32D68C37" w14:textId="50809468" w:rsidR="006D0771" w:rsidRDefault="00AE04C5" w:rsidP="006D0771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6D0771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</w:t>
            </w:r>
            <w:r w:rsidRPr="006D0771"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  <w:t>.</w:t>
            </w:r>
            <w:r w:rsidR="006D0771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学会使用平板等电子产品拍摄照片，</w:t>
            </w:r>
            <w:r w:rsidR="006D0771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能合理安排画面</w:t>
            </w:r>
            <w:r w:rsidR="006D0771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。</w:t>
            </w:r>
          </w:p>
          <w:p w14:paraId="5AC84630" w14:textId="3270132E" w:rsidR="006D0771" w:rsidRPr="006D0771" w:rsidRDefault="006D0771" w:rsidP="006D0771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</w:pPr>
            <w:r w:rsidRPr="006D0771"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学习一些</w:t>
            </w:r>
            <w:r w:rsidRPr="006D0771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摄影的拍摄知识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和技巧，</w:t>
            </w:r>
            <w:r w:rsidRPr="006D0771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能运用所学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技能</w:t>
            </w:r>
            <w:r w:rsidRPr="006D0771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拍摄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小组毕业照</w:t>
            </w:r>
            <w:r w:rsidRPr="006D0771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。</w:t>
            </w:r>
          </w:p>
          <w:p w14:paraId="754DF641" w14:textId="0AD98A18" w:rsidR="006D0771" w:rsidRPr="006D0771" w:rsidRDefault="006D0771" w:rsidP="006D0771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能通过观察、讨论</w:t>
            </w:r>
            <w:r w:rsidR="004545BE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、交流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等</w:t>
            </w:r>
            <w:r w:rsidR="004545BE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发现拍摄中存在的问题及解决的策略。</w:t>
            </w:r>
          </w:p>
        </w:tc>
      </w:tr>
      <w:tr w:rsidR="001F2D49" w14:paraId="74FB7740" w14:textId="77777777" w:rsidTr="00654326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5737120" w14:textId="77777777" w:rsidR="001F2D49" w:rsidRDefault="00000000">
            <w:pPr>
              <w:spacing w:line="288" w:lineRule="auto"/>
              <w:ind w:firstLineChars="294" w:firstLine="826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星期</w:t>
            </w:r>
          </w:p>
          <w:p w14:paraId="38C78788" w14:textId="77777777" w:rsidR="001F2D49" w:rsidRDefault="00000000">
            <w:pPr>
              <w:spacing w:line="288" w:lineRule="auto"/>
              <w:ind w:firstLineChars="50" w:firstLine="141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3B01" w14:textId="77777777" w:rsidR="001F2D49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83F4" w14:textId="77777777" w:rsidR="001F2D49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2BBD" w14:textId="77777777" w:rsidR="001F2D49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D47E" w14:textId="77777777" w:rsidR="001F2D49" w:rsidRDefault="00000000">
            <w:pPr>
              <w:spacing w:line="288" w:lineRule="auto"/>
              <w:ind w:leftChars="-28" w:left="-59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AFA8" w14:textId="77777777" w:rsidR="001F2D49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五</w:t>
            </w:r>
          </w:p>
        </w:tc>
      </w:tr>
      <w:tr w:rsidR="001F2D49" w14:paraId="79C3DA26" w14:textId="77777777">
        <w:trPr>
          <w:trHeight w:val="77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1ACD6E" w14:textId="77777777" w:rsidR="001F2D49" w:rsidRDefault="00000000">
            <w:pPr>
              <w:spacing w:line="288" w:lineRule="auto"/>
              <w:ind w:firstLineChars="49" w:firstLine="13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E67B" w14:textId="3FB14325" w:rsidR="001F2D4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晴天：</w:t>
            </w:r>
            <w:r w:rsidR="00AE04C5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运动类游戏活动：</w:t>
            </w:r>
            <w:r w:rsidR="00AE04C5">
              <w:rPr>
                <w:rFonts w:ascii="宋体" w:hAnsi="宋体" w:hint="eastAsia"/>
                <w:color w:val="000000" w:themeColor="text1"/>
                <w:sz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 w:rsidR="00AE04C5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创造类游戏活动：</w:t>
            </w:r>
            <w:r w:rsidR="00AE04C5">
              <w:rPr>
                <w:rFonts w:ascii="宋体" w:hAnsi="宋体" w:hint="eastAsia"/>
                <w:color w:val="000000" w:themeColor="text1"/>
                <w:sz w:val="24"/>
              </w:rPr>
              <w:t xml:space="preserve"> 表演区、美工区、生活区、沙池区、建构区；</w:t>
            </w:r>
            <w:r w:rsidR="00AE04C5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科探类游戏活动：</w:t>
            </w:r>
            <w:r w:rsidR="00AE04C5">
              <w:rPr>
                <w:rFonts w:ascii="宋体" w:hAnsi="宋体" w:hint="eastAsia"/>
                <w:color w:val="000000" w:themeColor="text1"/>
                <w:sz w:val="24"/>
              </w:rPr>
              <w:t>欢乐戏水池；</w:t>
            </w:r>
            <w:r w:rsidR="00AE04C5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园艺、劳作类活动：</w:t>
            </w:r>
            <w:r w:rsidR="00AE04C5">
              <w:rPr>
                <w:rFonts w:ascii="宋体" w:hAnsi="宋体" w:hint="eastAsia"/>
                <w:color w:val="000000" w:themeColor="text1"/>
                <w:sz w:val="24"/>
              </w:rPr>
              <w:t>小小种植园</w:t>
            </w:r>
          </w:p>
          <w:p w14:paraId="0261B75B" w14:textId="22CE3DF9" w:rsidR="001F2D49" w:rsidRDefault="00000000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阴雨天：</w:t>
            </w:r>
            <w:r w:rsidR="00AE04C5">
              <w:rPr>
                <w:rFonts w:ascii="宋体" w:hAnsi="宋体" w:cs="宋体" w:hint="eastAsia"/>
                <w:sz w:val="24"/>
                <w:szCs w:val="24"/>
              </w:rPr>
              <w:t>花样沙包、有趣的绳子、攀爬小达人、玩转竹竿、抢椅子、钻爬乐</w:t>
            </w:r>
            <w:r w:rsidR="009F49DC">
              <w:rPr>
                <w:rFonts w:ascii="宋体" w:hAnsi="宋体" w:cs="宋体" w:hint="eastAsia"/>
                <w:sz w:val="24"/>
                <w:szCs w:val="24"/>
              </w:rPr>
              <w:t>、踩水坑、走平衡</w:t>
            </w:r>
          </w:p>
        </w:tc>
      </w:tr>
      <w:tr w:rsidR="001F2D49" w14:paraId="5158DAE4" w14:textId="77777777">
        <w:trPr>
          <w:trHeight w:val="30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D792" w14:textId="77777777" w:rsidR="001F2D49" w:rsidRDefault="001F2D49">
            <w:pPr>
              <w:spacing w:line="288" w:lineRule="auto"/>
              <w:ind w:firstLineChars="49" w:firstLine="138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DEDF" w14:textId="77777777" w:rsidR="001F2D49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幼儿能合作游戏，一物多玩。</w:t>
            </w:r>
          </w:p>
        </w:tc>
      </w:tr>
      <w:tr w:rsidR="001F2D49" w14:paraId="2578EA97" w14:textId="77777777" w:rsidTr="00FD0135">
        <w:trPr>
          <w:trHeight w:val="8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3A6A" w14:textId="77777777" w:rsidR="001F2D49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75762" w14:textId="77777777" w:rsidR="00FD0135" w:rsidRDefault="00282978" w:rsidP="00FD0135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拍摄：</w:t>
            </w:r>
          </w:p>
          <w:p w14:paraId="6F9366AB" w14:textId="24B5718A" w:rsidR="00282978" w:rsidRDefault="0018210C" w:rsidP="00FD0135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集体照（一）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6BEE" w14:textId="77777777" w:rsidR="00282978" w:rsidRDefault="00282978" w:rsidP="00282978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拍摄：</w:t>
            </w:r>
          </w:p>
          <w:p w14:paraId="363BCDE7" w14:textId="073D8DC8" w:rsidR="00FD0135" w:rsidRDefault="0018210C" w:rsidP="00282978">
            <w:pPr>
              <w:widowControl/>
              <w:spacing w:line="288" w:lineRule="auto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集体照（二）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6FFD" w14:textId="77777777" w:rsidR="00282978" w:rsidRDefault="00282978" w:rsidP="00282978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拍摄：</w:t>
            </w:r>
          </w:p>
          <w:p w14:paraId="3636AA73" w14:textId="5FD1853C" w:rsidR="001F2D49" w:rsidRDefault="0018210C" w:rsidP="00FD0135">
            <w:pPr>
              <w:widowControl/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小组照（一）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3529" w14:textId="77777777" w:rsidR="00282978" w:rsidRDefault="00282978" w:rsidP="00282978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拍摄：</w:t>
            </w:r>
          </w:p>
          <w:p w14:paraId="2E38FE99" w14:textId="5F74D6D2" w:rsidR="00FD0135" w:rsidRDefault="0018210C" w:rsidP="00282978">
            <w:pPr>
              <w:widowControl/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小组照（二）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03C1" w14:textId="695A38CE" w:rsidR="00654326" w:rsidRDefault="00B37EA6" w:rsidP="00B37EA6">
            <w:pPr>
              <w:widowControl/>
              <w:spacing w:line="288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爱玩日</w:t>
            </w:r>
          </w:p>
        </w:tc>
      </w:tr>
      <w:tr w:rsidR="001F2D49" w14:paraId="3570CAB8" w14:textId="77777777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C76C7" w14:textId="77777777" w:rsidR="001F2D49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5748F" w14:textId="77777777" w:rsidR="001F2D49" w:rsidRDefault="00000000">
            <w:pPr>
              <w:adjustRightInd w:val="0"/>
              <w:snapToGrid w:val="0"/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班级区域活动：</w:t>
            </w:r>
          </w:p>
          <w:p w14:paraId="63853144" w14:textId="3C3832E3" w:rsidR="001F2D49" w:rsidRDefault="00000000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美工区：</w:t>
            </w:r>
            <w:r w:rsidR="002534C7">
              <w:rPr>
                <w:rFonts w:ascii="宋体" w:hAnsi="宋体" w:hint="eastAsia"/>
                <w:sz w:val="24"/>
              </w:rPr>
              <w:t>我和朋友一起去拍照</w:t>
            </w:r>
            <w:r w:rsidR="00654326">
              <w:rPr>
                <w:rFonts w:ascii="宋体" w:hAnsi="宋体" w:hint="eastAsia"/>
                <w:sz w:val="24"/>
              </w:rPr>
              <w:t>、</w:t>
            </w:r>
            <w:r w:rsidR="002534C7">
              <w:rPr>
                <w:rFonts w:ascii="宋体" w:hAnsi="宋体" w:hint="eastAsia"/>
                <w:sz w:val="24"/>
              </w:rPr>
              <w:t>风车</w:t>
            </w:r>
          </w:p>
          <w:p w14:paraId="07BFFB10" w14:textId="042A9DDB" w:rsidR="001F2D49" w:rsidRDefault="00000000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建构区：</w:t>
            </w:r>
            <w:r w:rsidR="002534C7">
              <w:rPr>
                <w:rFonts w:ascii="宋体" w:hAnsi="宋体" w:hint="eastAsia"/>
                <w:sz w:val="24"/>
              </w:rPr>
              <w:t>森林公园</w:t>
            </w:r>
          </w:p>
          <w:p w14:paraId="6B0F4F54" w14:textId="6EF295DB" w:rsidR="001F2D49" w:rsidRDefault="00000000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阅读区：</w:t>
            </w:r>
            <w:r w:rsidR="00654326">
              <w:rPr>
                <w:rFonts w:ascii="宋体" w:hAnsi="宋体" w:hint="eastAsia"/>
                <w:sz w:val="24"/>
              </w:rPr>
              <w:t>章鱼先生去拍照、寄给照相馆的一封信</w:t>
            </w:r>
          </w:p>
          <w:p w14:paraId="45634466" w14:textId="64C19A29" w:rsidR="001F2D49" w:rsidRDefault="00000000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科探区：</w:t>
            </w:r>
            <w:r w:rsidR="0041276A">
              <w:rPr>
                <w:rFonts w:ascii="宋体" w:hAnsi="宋体" w:hint="eastAsia"/>
                <w:sz w:val="24"/>
              </w:rPr>
              <w:t>水上建高楼、</w:t>
            </w:r>
            <w:r w:rsidR="002534C7">
              <w:rPr>
                <w:rFonts w:ascii="宋体" w:hAnsi="宋体" w:hint="eastAsia"/>
                <w:sz w:val="24"/>
              </w:rPr>
              <w:t>会变大的气球</w:t>
            </w:r>
          </w:p>
          <w:p w14:paraId="0C43D2B4" w14:textId="37B5BD16" w:rsidR="001F2D49" w:rsidRDefault="00000000">
            <w:pPr>
              <w:adjustRightInd w:val="0"/>
              <w:snapToGrid w:val="0"/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益智区：</w:t>
            </w:r>
            <w:r w:rsidR="0041276A">
              <w:rPr>
                <w:rFonts w:ascii="宋体" w:hAnsi="宋体" w:hint="eastAsia"/>
                <w:sz w:val="24"/>
              </w:rPr>
              <w:t>我们一起去拍照、</w:t>
            </w:r>
            <w:r w:rsidR="002534C7">
              <w:rPr>
                <w:rFonts w:ascii="宋体" w:hAnsi="宋体" w:hint="eastAsia"/>
                <w:sz w:val="24"/>
              </w:rPr>
              <w:t>送小动物回家</w:t>
            </w:r>
          </w:p>
          <w:p w14:paraId="20F6E81C" w14:textId="3066C0BA" w:rsidR="001F2D49" w:rsidRDefault="0000000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小学生体验区：</w:t>
            </w:r>
            <w:r w:rsidR="002534C7">
              <w:rPr>
                <w:rFonts w:ascii="宋体" w:hAnsi="宋体" w:hint="eastAsia"/>
                <w:sz w:val="24"/>
              </w:rPr>
              <w:t>我的小书包、我是小老师</w:t>
            </w:r>
          </w:p>
          <w:p w14:paraId="3B332DCC" w14:textId="714FC78C" w:rsidR="001F2D49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专用室活动：</w:t>
            </w:r>
            <w:r w:rsidR="0018210C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周二</w:t>
            </w:r>
            <w:r w:rsidR="0018210C">
              <w:rPr>
                <w:rFonts w:ascii="宋体" w:hint="eastAsia"/>
                <w:sz w:val="24"/>
                <w:szCs w:val="24"/>
              </w:rPr>
              <w:t>悠悠传统文化馆，周四香香小厨房</w:t>
            </w:r>
          </w:p>
        </w:tc>
      </w:tr>
      <w:tr w:rsidR="001F2D49" w14:paraId="317C0BF6" w14:textId="77777777">
        <w:trPr>
          <w:trHeight w:val="50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C5FE" w14:textId="77777777" w:rsidR="001F2D49" w:rsidRDefault="001F2D49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1703F" w14:textId="7B99A3C8" w:rsidR="001F2D49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 w:rsidR="008A4C78" w:rsidRPr="008A4C78">
              <w:rPr>
                <w:rFonts w:asciiTheme="majorEastAsia" w:eastAsiaTheme="majorEastAsia" w:hAnsiTheme="majorEastAsia" w:hint="eastAsia"/>
                <w:bCs/>
                <w:sz w:val="24"/>
              </w:rPr>
              <w:t>幼儿能挑战不同</w:t>
            </w:r>
          </w:p>
        </w:tc>
      </w:tr>
      <w:tr w:rsidR="001F2D49" w14:paraId="45507A80" w14:textId="77777777" w:rsidTr="0041276A">
        <w:trPr>
          <w:trHeight w:val="114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A57E" w14:textId="77777777" w:rsidR="001F2D49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</w:tcPr>
          <w:p w14:paraId="7E50DDC3" w14:textId="77777777" w:rsidR="001F2D4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安全教育：</w:t>
            </w:r>
          </w:p>
          <w:p w14:paraId="136ACA81" w14:textId="33C915C5" w:rsidR="0018210C" w:rsidRPr="0018210C" w:rsidRDefault="0018210C" w:rsidP="0041276A">
            <w:pPr>
              <w:spacing w:line="288" w:lineRule="auto"/>
              <w:rPr>
                <w:sz w:val="24"/>
                <w:szCs w:val="24"/>
              </w:rPr>
            </w:pPr>
            <w:r w:rsidRPr="0018210C">
              <w:rPr>
                <w:rFonts w:hint="eastAsia"/>
                <w:sz w:val="24"/>
                <w:szCs w:val="24"/>
              </w:rPr>
              <w:t>消防安全</w:t>
            </w:r>
            <w:r>
              <w:rPr>
                <w:rFonts w:hint="eastAsia"/>
                <w:sz w:val="24"/>
                <w:szCs w:val="24"/>
              </w:rPr>
              <w:t>我知道</w:t>
            </w:r>
          </w:p>
          <w:p w14:paraId="5C7EC82C" w14:textId="6183AC03" w:rsidR="0041276A" w:rsidRDefault="0041276A" w:rsidP="0041276A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体育游戏：</w:t>
            </w:r>
          </w:p>
          <w:p w14:paraId="0131355E" w14:textId="5BDD37F0" w:rsidR="001F2D49" w:rsidRPr="0041276A" w:rsidRDefault="0041276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跳山羊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98585" w14:textId="77777777" w:rsidR="002534C7" w:rsidRDefault="002534C7" w:rsidP="002534C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</w:p>
          <w:p w14:paraId="5F640526" w14:textId="77777777" w:rsidR="002534C7" w:rsidRDefault="002534C7" w:rsidP="002534C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城门城门记几丈高</w:t>
            </w:r>
          </w:p>
          <w:p w14:paraId="1B2667BC" w14:textId="77777777" w:rsidR="002534C7" w:rsidRDefault="002534C7" w:rsidP="002534C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</w:t>
            </w:r>
          </w:p>
          <w:p w14:paraId="10BC0F99" w14:textId="2B666479" w:rsidR="0041276A" w:rsidRDefault="002534C7" w:rsidP="002534C7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>小仙女来了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D3851" w14:textId="77777777" w:rsidR="002534C7" w:rsidRDefault="002534C7" w:rsidP="002534C7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手指游戏：</w:t>
            </w:r>
          </w:p>
          <w:p w14:paraId="54766633" w14:textId="77777777" w:rsidR="002534C7" w:rsidRDefault="002534C7" w:rsidP="002534C7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上山</w:t>
            </w:r>
          </w:p>
          <w:p w14:paraId="5D3B9D26" w14:textId="77777777" w:rsidR="002534C7" w:rsidRDefault="002534C7" w:rsidP="002534C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</w:p>
          <w:p w14:paraId="37C58E4B" w14:textId="1229533F" w:rsidR="001F2D49" w:rsidRDefault="002534C7" w:rsidP="0018210C">
            <w:pPr>
              <w:spacing w:line="288" w:lineRule="auto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斗鸡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09FD3" w14:textId="121721A2" w:rsidR="001F2D49" w:rsidRDefault="0041276A">
            <w:pPr>
              <w:spacing w:line="288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302D8F" w14:textId="7C440DB2" w:rsidR="0041276A" w:rsidRDefault="0018210C" w:rsidP="0041276A">
            <w:pPr>
              <w:spacing w:line="288" w:lineRule="auto"/>
              <w:rPr>
                <w:rFonts w:ascii="宋体"/>
                <w:color w:val="000000"/>
                <w:spacing w:val="-2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>“春之乐”运动节——大班民游嗨翻天活动</w:t>
            </w:r>
          </w:p>
        </w:tc>
      </w:tr>
      <w:tr w:rsidR="001F2D49" w14:paraId="4E419AD2" w14:textId="77777777">
        <w:trPr>
          <w:trHeight w:val="6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85924" w14:textId="77777777" w:rsidR="001F2D49" w:rsidRDefault="00000000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lastRenderedPageBreak/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62B3" w14:textId="12239A34" w:rsidR="00967185" w:rsidRDefault="00000000" w:rsidP="00967185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1.</w:t>
            </w:r>
            <w:r w:rsidR="00967185">
              <w:rPr>
                <w:rFonts w:ascii="宋体" w:hAnsi="宋体" w:cs="宋体" w:hint="eastAsia"/>
                <w:kern w:val="0"/>
                <w:sz w:val="24"/>
                <w:szCs w:val="24"/>
              </w:rPr>
              <w:t>幼儿知道喝水的流程及要求，主动喝白开水，不贪喝饮料。</w:t>
            </w:r>
          </w:p>
          <w:p w14:paraId="5B0AF40E" w14:textId="6C60EDF4" w:rsidR="00A33FD0" w:rsidRDefault="00967185" w:rsidP="00EB1F97">
            <w:pPr>
              <w:pStyle w:val="16"/>
              <w:spacing w:line="288" w:lineRule="auto"/>
              <w:ind w:firstLineChars="0" w:firstLine="0"/>
              <w:rPr>
                <w:rFonts w:ascii="宋体" w:hAnsi="宋体" w:cs="宋体" w:hint="eastAsia"/>
                <w:kern w:val="0"/>
                <w:sz w:val="24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幼儿每天早晚主动刷牙，饭前、便后主动洗手，且方法正确。</w:t>
            </w:r>
          </w:p>
        </w:tc>
      </w:tr>
      <w:tr w:rsidR="001F2D49" w14:paraId="4835A0C6" w14:textId="77777777">
        <w:trPr>
          <w:trHeight w:val="62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4D0B" w14:textId="77777777" w:rsidR="001F2D49" w:rsidRDefault="001F2D49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8845" w14:textId="7FD8BA24" w:rsidR="001F2D49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本周关注要点：</w:t>
            </w:r>
            <w:r w:rsidR="00967185">
              <w:rPr>
                <w:rFonts w:ascii="宋体" w:hAnsi="宋体" w:cs="宋体" w:hint="eastAsia"/>
                <w:kern w:val="0"/>
                <w:sz w:val="24"/>
                <w:szCs w:val="24"/>
              </w:rPr>
              <w:t>幼儿知道喝水的流程及要求，主动喝白开水，不贪喝饮料。</w:t>
            </w:r>
          </w:p>
        </w:tc>
      </w:tr>
      <w:tr w:rsidR="001F2D49" w14:paraId="2D93D1ED" w14:textId="77777777">
        <w:trPr>
          <w:trHeight w:val="75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A060" w14:textId="77777777" w:rsidR="001F2D49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5D6C" w14:textId="2EA6496A" w:rsidR="001F2D49" w:rsidRDefault="00000000" w:rsidP="00EB1F97">
            <w:pPr>
              <w:spacing w:line="288" w:lineRule="auto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提供</w:t>
            </w:r>
            <w:r w:rsidR="00EB1F97">
              <w:rPr>
                <w:rFonts w:ascii="宋体" w:hAnsi="宋体" w:cs="宋体" w:hint="eastAsia"/>
                <w:kern w:val="0"/>
                <w:sz w:val="24"/>
                <w:szCs w:val="21"/>
              </w:rPr>
              <w:t>木相框、毛根、发箍、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粘土等多种工具与材料，</w:t>
            </w:r>
            <w:r w:rsidR="00EB1F97">
              <w:rPr>
                <w:rFonts w:ascii="宋体" w:hAnsi="宋体" w:cs="宋体" w:hint="eastAsia"/>
                <w:kern w:val="0"/>
                <w:sz w:val="24"/>
                <w:szCs w:val="21"/>
              </w:rPr>
              <w:t>引导幼儿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进行有关</w:t>
            </w:r>
            <w:r w:rsidR="00EB1F97">
              <w:rPr>
                <w:rFonts w:ascii="宋体" w:hAnsi="宋体" w:cs="宋体" w:hint="eastAsia"/>
                <w:kern w:val="0"/>
                <w:sz w:val="24"/>
                <w:szCs w:val="21"/>
              </w:rPr>
              <w:t>摄影道具、相框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的制作，并将作品布置在作品展示区。</w:t>
            </w:r>
          </w:p>
        </w:tc>
      </w:tr>
      <w:tr w:rsidR="001F2D49" w14:paraId="393F8D91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34D6" w14:textId="77777777" w:rsidR="001F2D49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B102" w14:textId="13C74910" w:rsidR="001F2D49" w:rsidRDefault="00967185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需要部分家长带平板来幼儿园，给孩子们拍照使用。孩子们制作拍摄道具，在拍照中使用。</w:t>
            </w:r>
          </w:p>
        </w:tc>
      </w:tr>
      <w:tr w:rsidR="001F2D49" w14:paraId="68344F92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C69F" w14:textId="77777777" w:rsidR="001F2D49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9E86" w14:textId="77777777" w:rsidR="001F2D49" w:rsidRDefault="00000000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 w14:paraId="39DD8C86" w14:textId="01B5C6A8" w:rsidR="001F2D49" w:rsidRDefault="00000000"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>班级教师：</w:t>
      </w:r>
      <w:r w:rsidR="003D031F">
        <w:rPr>
          <w:rFonts w:ascii="宋体" w:hAnsi="宋体" w:cs="宋体" w:hint="eastAsia"/>
          <w:b/>
          <w:bCs/>
          <w:sz w:val="24"/>
          <w:szCs w:val="24"/>
        </w:rPr>
        <w:t xml:space="preserve">陈芝兰 </w:t>
      </w:r>
      <w:r w:rsidR="003D031F">
        <w:rPr>
          <w:rFonts w:ascii="宋体" w:hAnsi="宋体" w:cs="宋体"/>
          <w:b/>
          <w:bCs/>
          <w:sz w:val="24"/>
          <w:szCs w:val="24"/>
        </w:rPr>
        <w:t xml:space="preserve"> </w:t>
      </w:r>
      <w:r w:rsidR="00EB1F97">
        <w:rPr>
          <w:rFonts w:ascii="宋体" w:hAnsi="宋体" w:cs="宋体" w:hint="eastAsia"/>
          <w:b/>
          <w:bCs/>
          <w:sz w:val="24"/>
          <w:szCs w:val="24"/>
        </w:rPr>
        <w:t>徐华妹</w:t>
      </w:r>
    </w:p>
    <w:p w14:paraId="0364CD85" w14:textId="77777777" w:rsidR="001F2D49" w:rsidRDefault="001F2D49"/>
    <w:sectPr w:rsidR="001F2D4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F6C69" w14:textId="77777777" w:rsidR="00AE0817" w:rsidRDefault="00AE0817">
      <w:r>
        <w:separator/>
      </w:r>
    </w:p>
  </w:endnote>
  <w:endnote w:type="continuationSeparator" w:id="0">
    <w:p w14:paraId="2426C8E0" w14:textId="77777777" w:rsidR="00AE0817" w:rsidRDefault="00AE0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41AE8" w14:textId="77777777" w:rsidR="001F2D49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1B134C" wp14:editId="55C00B0C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9483B1A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7D915" w14:textId="77777777" w:rsidR="00AE0817" w:rsidRDefault="00AE0817">
      <w:r>
        <w:separator/>
      </w:r>
    </w:p>
  </w:footnote>
  <w:footnote w:type="continuationSeparator" w:id="0">
    <w:p w14:paraId="575FF368" w14:textId="77777777" w:rsidR="00AE0817" w:rsidRDefault="00AE0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322A1" w14:textId="77777777" w:rsidR="001F2D49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EAB6C10" wp14:editId="215D8745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5F3482C8" w14:textId="77777777" w:rsidR="001F2D49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324F4"/>
    <w:multiLevelType w:val="singleLevel"/>
    <w:tmpl w:val="28C324F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965161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QyYTQ4NWQwMDhmYjI5ZWE2ZmViODY2NGYzZDUxOGUifQ=="/>
  </w:docVars>
  <w:rsids>
    <w:rsidRoot w:val="00083673"/>
    <w:rsid w:val="00032DD4"/>
    <w:rsid w:val="000340C9"/>
    <w:rsid w:val="00083673"/>
    <w:rsid w:val="0018210C"/>
    <w:rsid w:val="001F2D49"/>
    <w:rsid w:val="001F511F"/>
    <w:rsid w:val="002033B0"/>
    <w:rsid w:val="002534C7"/>
    <w:rsid w:val="0025703F"/>
    <w:rsid w:val="00260070"/>
    <w:rsid w:val="00282978"/>
    <w:rsid w:val="0032180A"/>
    <w:rsid w:val="00342321"/>
    <w:rsid w:val="00367B91"/>
    <w:rsid w:val="003B1A94"/>
    <w:rsid w:val="003D031F"/>
    <w:rsid w:val="003D145B"/>
    <w:rsid w:val="0041276A"/>
    <w:rsid w:val="004545BE"/>
    <w:rsid w:val="004547D2"/>
    <w:rsid w:val="00493958"/>
    <w:rsid w:val="004B1C34"/>
    <w:rsid w:val="004D611D"/>
    <w:rsid w:val="00582AD6"/>
    <w:rsid w:val="005D3135"/>
    <w:rsid w:val="006247A7"/>
    <w:rsid w:val="00654326"/>
    <w:rsid w:val="0068582E"/>
    <w:rsid w:val="006D0771"/>
    <w:rsid w:val="008034CD"/>
    <w:rsid w:val="00831534"/>
    <w:rsid w:val="008330B5"/>
    <w:rsid w:val="008359CB"/>
    <w:rsid w:val="008A3A48"/>
    <w:rsid w:val="008A4C78"/>
    <w:rsid w:val="00932D25"/>
    <w:rsid w:val="0095497C"/>
    <w:rsid w:val="00967185"/>
    <w:rsid w:val="009F3807"/>
    <w:rsid w:val="009F49DC"/>
    <w:rsid w:val="00A33FD0"/>
    <w:rsid w:val="00A43D7A"/>
    <w:rsid w:val="00A4600E"/>
    <w:rsid w:val="00AD15DE"/>
    <w:rsid w:val="00AE04C5"/>
    <w:rsid w:val="00AE07F0"/>
    <w:rsid w:val="00AE0817"/>
    <w:rsid w:val="00B35352"/>
    <w:rsid w:val="00B37EA6"/>
    <w:rsid w:val="00B47EC1"/>
    <w:rsid w:val="00B72EA3"/>
    <w:rsid w:val="00BC3B29"/>
    <w:rsid w:val="00C6270F"/>
    <w:rsid w:val="00C86CBA"/>
    <w:rsid w:val="00C86FEC"/>
    <w:rsid w:val="00CD771A"/>
    <w:rsid w:val="00D33778"/>
    <w:rsid w:val="00D54DFF"/>
    <w:rsid w:val="00D628A1"/>
    <w:rsid w:val="00DE263E"/>
    <w:rsid w:val="00E93E7F"/>
    <w:rsid w:val="00E94C3C"/>
    <w:rsid w:val="00EB1F97"/>
    <w:rsid w:val="00EB6674"/>
    <w:rsid w:val="00F0119D"/>
    <w:rsid w:val="00F1201C"/>
    <w:rsid w:val="00F51302"/>
    <w:rsid w:val="00F61DFC"/>
    <w:rsid w:val="00F966D9"/>
    <w:rsid w:val="00FB26B7"/>
    <w:rsid w:val="00FD0135"/>
    <w:rsid w:val="109167D7"/>
    <w:rsid w:val="163F6861"/>
    <w:rsid w:val="2558097B"/>
    <w:rsid w:val="31710AFD"/>
    <w:rsid w:val="32A25D21"/>
    <w:rsid w:val="3ED731F7"/>
    <w:rsid w:val="4BC75F62"/>
    <w:rsid w:val="58522703"/>
    <w:rsid w:val="5CCE3A33"/>
    <w:rsid w:val="60F375C4"/>
    <w:rsid w:val="648D1ADE"/>
    <w:rsid w:val="6D7C6FE0"/>
    <w:rsid w:val="73D2575F"/>
    <w:rsid w:val="757A102E"/>
    <w:rsid w:val="79D044EF"/>
    <w:rsid w:val="7A12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28D93B"/>
  <w15:docId w15:val="{167A4C37-77A7-4D97-AC16-1338BF872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e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0">
    <w:name w:val="No Spacing"/>
    <w:basedOn w:val="a"/>
    <w:link w:val="af1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1">
    <w:name w:val="无间隔 字符"/>
    <w:basedOn w:val="a0"/>
    <w:link w:val="af0"/>
    <w:uiPriority w:val="1"/>
    <w:qFormat/>
  </w:style>
  <w:style w:type="paragraph" w:styleId="af2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4">
    <w:name w:val="引用 字符"/>
    <w:basedOn w:val="a0"/>
    <w:link w:val="af3"/>
    <w:uiPriority w:val="29"/>
    <w:qFormat/>
    <w:rPr>
      <w:rFonts w:eastAsiaTheme="majorEastAsia" w:cstheme="majorBidi"/>
      <w:i/>
      <w:iCs/>
    </w:rPr>
  </w:style>
  <w:style w:type="paragraph" w:styleId="af5">
    <w:name w:val="Intense Quote"/>
    <w:basedOn w:val="a"/>
    <w:next w:val="a"/>
    <w:link w:val="af6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6">
    <w:name w:val="明显引用 字符"/>
    <w:basedOn w:val="a0"/>
    <w:link w:val="af5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陈 芝兰</cp:lastModifiedBy>
  <cp:revision>14</cp:revision>
  <dcterms:created xsi:type="dcterms:W3CDTF">2023-02-20T07:49:00Z</dcterms:created>
  <dcterms:modified xsi:type="dcterms:W3CDTF">2023-04-18T11:48:00Z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C3D6395BB6904849B18AE6C565D88632</vt:lpwstr>
  </property>
</Properties>
</file>